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proofErr w:type="gramStart"/>
      <w:r>
        <w:t>Game over sounds blare.</w:t>
      </w:r>
      <w:proofErr w:type="gramEnd"/>
      <w:r>
        <w:t xml:space="preserve"> Noah stands up.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NOAH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excitedly</w:t>
      </w:r>
      <w:proofErr w:type="gramEnd"/>
      <w:r>
        <w:t>)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I win, Sienna!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SIENNA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You always win.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She bear-hugs her brother, lovingly, he GROANS. She lets him go, grabs her winter jacket off a nearby chair, </w:t>
      </w:r>
      <w:proofErr w:type="gramStart"/>
      <w:r>
        <w:t>slips</w:t>
      </w:r>
      <w:proofErr w:type="gramEnd"/>
      <w:r>
        <w:t xml:space="preserve"> it on, leaving it unzipped. 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NOAH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And you cheat too.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They smile at each other. Noah takes both controllers and puts them next to the XBOX. 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Mary and Michael approach their children.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SIENNA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Got t' run.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She hugs her mom quickly, pecks her dad on the cheek, and scoots toward the door.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MARY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Have fun.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MICHAEL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Be safe, darling!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SIENA (O.S)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I will! -- Bye Lexi, bye Leo!</w:t>
      </w:r>
    </w:p>
    <w:p w:rsidR="00AB491D" w:rsidRDefault="00AB491D" w:rsidP="00AB491D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382633" w:rsidRDefault="00382633">
      <w:bookmarkStart w:id="0" w:name="_GoBack"/>
      <w:bookmarkEnd w:id="0"/>
    </w:p>
    <w:sectPr w:rsidR="0038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D"/>
    <w:rsid w:val="00382633"/>
    <w:rsid w:val="00A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1D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1D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Seymore Films</dc:creator>
  <cp:lastModifiedBy>Seymore Films</cp:lastModifiedBy>
  <cp:revision>1</cp:revision>
  <dcterms:created xsi:type="dcterms:W3CDTF">2014-01-30T21:56:00Z</dcterms:created>
  <dcterms:modified xsi:type="dcterms:W3CDTF">2014-01-30T21:58:00Z</dcterms:modified>
</cp:coreProperties>
</file>