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Mary's ex-husband, BLAKE, an edgy, disheveled, unstable, white man in his mid-twenties, pushes through the doorway.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 xml:space="preserve">Shocked and grim-faced, Mary retreats a couple steps to the stairs behind her; Blake moves with her, crowding her, opening the door all the way. 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He holds out a dozen roses; smiling wildly. The flowers shield her pregnancy.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BLAKE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Happy Valentine's Day!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Blake shakes the roses, cheerfully, extending them to Mary.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BLAKE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Take '</w:t>
      </w:r>
      <w:proofErr w:type="spellStart"/>
      <w:r>
        <w:t>em</w:t>
      </w:r>
      <w:proofErr w:type="spellEnd"/>
      <w:r>
        <w:t>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 xml:space="preserve">MARY 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Get away from me!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BLAKE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Still love you, Mary.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MARY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Want to go back to jail?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Blake inches toward her, separated only by the flowers; he leans in to kiss her; she turns her face away.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BLAKE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     (</w:t>
      </w:r>
      <w:proofErr w:type="gramStart"/>
      <w:r>
        <w:t>whispering</w:t>
      </w:r>
      <w:proofErr w:type="gramEnd"/>
      <w:r>
        <w:t>)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I'll be good. 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Mary swats the roses; they scatter on the floor around their feet.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Blake stares down at his ex-wife's swollen belly. His face scrunches into a horrific scowl. His twisted look darts from her belly to her face.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She stares back frozen, terrified.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Michael and Sienna appear at the top of the stairs; they stop when they see Mary and Blake.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MICHAEL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     (</w:t>
      </w:r>
      <w:proofErr w:type="gramStart"/>
      <w:r>
        <w:t>seriously</w:t>
      </w:r>
      <w:proofErr w:type="gramEnd"/>
      <w:r>
        <w:t>)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What's going on</w:t>
      </w:r>
      <w:r w:rsidRPr="00147A1D">
        <w:t>?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 xml:space="preserve">Blake and Mary look upstairs simultaneously, aggressively and helplessly, respectively. 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lastRenderedPageBreak/>
        <w:t>Sienna, dressed in cute pajamas, shies away from Blake's angry gaze; she slides behind and hugs Michael's leg, peeking out nervously at the stranger.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BLAKE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 xml:space="preserve">Hey, Sienna -- It's </w:t>
      </w:r>
      <w:proofErr w:type="spellStart"/>
      <w:r>
        <w:t>me</w:t>
      </w:r>
      <w:proofErr w:type="spellEnd"/>
      <w:r>
        <w:t xml:space="preserve"> -- Daddy.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Sienna clings more tightly to Michael's leg, staring down anxiously, wide-eyed.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>Blake, smiling oddly, stretches his arms out, inviting his daughter to come down to him.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</w:r>
      <w:r>
        <w:tab/>
        <w:t>BLAKE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  <w:r>
        <w:tab/>
        <w:t>Come give me a big hug.</w:t>
      </w:r>
    </w:p>
    <w:p w:rsidR="00594FD0" w:rsidRDefault="00594FD0" w:rsidP="00594FD0">
      <w:pPr>
        <w:tabs>
          <w:tab w:val="left" w:pos="1440"/>
          <w:tab w:val="left" w:pos="3060"/>
          <w:tab w:val="left" w:pos="6480"/>
        </w:tabs>
        <w:spacing w:line="240" w:lineRule="exact"/>
      </w:pPr>
    </w:p>
    <w:p w:rsidR="00382633" w:rsidRDefault="00382633">
      <w:bookmarkStart w:id="0" w:name="_GoBack"/>
      <w:bookmarkEnd w:id="0"/>
    </w:p>
    <w:sectPr w:rsidR="0038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D0"/>
    <w:rsid w:val="00382633"/>
    <w:rsid w:val="005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D0"/>
    <w:pPr>
      <w:spacing w:after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D0"/>
    <w:pPr>
      <w:spacing w:after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Seymore Films</dc:creator>
  <cp:lastModifiedBy>Seymore Films</cp:lastModifiedBy>
  <cp:revision>1</cp:revision>
  <dcterms:created xsi:type="dcterms:W3CDTF">2014-01-30T22:02:00Z</dcterms:created>
  <dcterms:modified xsi:type="dcterms:W3CDTF">2014-01-30T22:02:00Z</dcterms:modified>
</cp:coreProperties>
</file>